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510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u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32"/>
          <w:szCs w:val="32"/>
          <w:u w:val="none"/>
          <w:lang w:val="en-US" w:eastAsia="zh-CN"/>
        </w:rPr>
        <w:t>3</w:t>
      </w:r>
      <w:bookmarkStart w:id="0" w:name="_GoBack"/>
      <w:bookmarkEnd w:id="0"/>
    </w:p>
    <w:p w14:paraId="0D7CC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怀化国际陆港经济开发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区内2026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第二批次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国有企业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</w:rPr>
        <w:t>人员报名表</w:t>
      </w:r>
    </w:p>
    <w:tbl>
      <w:tblPr>
        <w:tblStyle w:val="6"/>
        <w:tblW w:w="93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841"/>
        <w:gridCol w:w="1663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438A2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2"/>
            <w:tcBorders>
              <w:top w:val="nil"/>
              <w:bottom w:val="single" w:color="auto" w:sz="6" w:space="0"/>
            </w:tcBorders>
            <w:noWrap w:val="0"/>
            <w:vAlign w:val="bottom"/>
          </w:tcPr>
          <w:p w14:paraId="5A33D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>应聘单位：                  应聘岗位：                报名序号：</w:t>
            </w:r>
          </w:p>
        </w:tc>
      </w:tr>
      <w:tr w14:paraId="25437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7BE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9F6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C7F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788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BF3D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A58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768A5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34F9E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780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53BD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3BA7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E14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8DB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AD4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2BB49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68894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BB3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E54B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0324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09BC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0709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4D2F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4F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3A35E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5D3D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A883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7E21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8063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84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4C32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6DE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63A83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4AA2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0B00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9069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756F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3AF3F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D9C2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50EF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456D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4D61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61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AAAE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8810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9C5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61BB1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83E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77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9AB3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0E8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E4A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17F0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18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790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4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D43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CC7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FCF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6895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18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BAC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0AC62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7976" w:type="dxa"/>
            <w:gridSpan w:val="10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338C9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9659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351" w:hRule="atLeast"/>
          <w:jc w:val="center"/>
        </w:trPr>
        <w:tc>
          <w:tcPr>
            <w:tcW w:w="138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2480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7976" w:type="dxa"/>
            <w:gridSpan w:val="10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082AB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36DD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83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89CA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0C4617C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20571F5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4B14C4E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45CB53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5269C70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86A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051E8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；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主动报告与领导人员的亲属关系，并执行回避相关规定。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3FA51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2BF6B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4E14E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7BEEF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FFADA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1D87EC5E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7AE0A9CB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5731630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4426D99B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65DC76A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23FFE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7E914C3C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17DF50B3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1133C49E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 w14:paraId="6B991D33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05063DF0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4A182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5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A705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7510297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A29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537FA2D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  <w:r>
        <w:rPr>
          <w:rFonts w:hint="eastAsia" w:ascii="宋体" w:hAnsi="宋体" w:eastAsia="宋体" w:cs="宋体"/>
          <w:color w:val="auto"/>
          <w:u w:val="none"/>
        </w:rPr>
        <w:t>说明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u w:val="none"/>
        </w:rPr>
        <w:t>1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报名序号由招聘单位填写。2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经审查符合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条件，由考生现场确认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none"/>
        </w:rPr>
        <w:t>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表由招聘单位留存。</w:t>
      </w:r>
      <w:r>
        <w:rPr>
          <w:rFonts w:hint="eastAsia" w:cs="宋体"/>
          <w:color w:val="auto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考生需准备1寸彩色照片</w:t>
      </w:r>
      <w:r>
        <w:rPr>
          <w:rFonts w:hint="eastAsia" w:cs="宋体"/>
          <w:color w:val="auto"/>
          <w:u w:val="none"/>
          <w:lang w:val="en-US" w:eastAsia="zh-CN"/>
        </w:rPr>
        <w:t>三</w:t>
      </w:r>
      <w:r>
        <w:rPr>
          <w:rFonts w:hint="eastAsia" w:ascii="宋体" w:hAnsi="宋体" w:eastAsia="宋体" w:cs="宋体"/>
          <w:color w:val="auto"/>
          <w:u w:val="none"/>
        </w:rPr>
        <w:t>张，照片背面写上自己的名字。</w:t>
      </w:r>
      <w:r>
        <w:rPr>
          <w:rFonts w:hint="eastAsia" w:cs="宋体"/>
          <w:color w:val="auto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如有其他学术成果或</w:t>
      </w:r>
      <w:r>
        <w:rPr>
          <w:rFonts w:hint="eastAsia" w:cs="宋体"/>
          <w:color w:val="auto"/>
          <w:u w:val="none"/>
          <w:lang w:eastAsia="zh-CN"/>
        </w:rPr>
        <w:t>者</w:t>
      </w:r>
      <w:r>
        <w:rPr>
          <w:rFonts w:hint="eastAsia" w:ascii="宋体" w:hAnsi="宋体" w:eastAsia="宋体" w:cs="宋体"/>
          <w:color w:val="auto"/>
          <w:u w:val="none"/>
        </w:rPr>
        <w:t>课题及需要说明的情况可另附。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DA6D6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E73546">
                          <w:pPr>
                            <w:pStyle w:val="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10</w:t>
                          </w:r>
                          <w:r>
                            <w:rPr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E73546">
                    <w:pPr>
                      <w:pStyle w:val="3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10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0DDEBA5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87FA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324FC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BA655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AF107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B87DE5"/>
    <w:rsid w:val="2ABC6BEE"/>
    <w:rsid w:val="2FB87DE5"/>
    <w:rsid w:val="4F1C32D1"/>
    <w:rsid w:val="7445038E"/>
    <w:rsid w:val="7FD77007"/>
    <w:rsid w:val="DFFA4BFC"/>
    <w:rsid w:val="DFFE4862"/>
    <w:rsid w:val="FCBD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156" w:beforeLines="50" w:after="156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4">
    <w:name w:val="index 5"/>
    <w:basedOn w:val="1"/>
    <w:next w:val="1"/>
    <w:qFormat/>
    <w:uiPriority w:val="0"/>
    <w:pPr>
      <w:ind w:left="1680"/>
    </w:p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394</Characters>
  <Lines>0</Lines>
  <Paragraphs>0</Paragraphs>
  <TotalTime>0</TotalTime>
  <ScaleCrop>false</ScaleCrop>
  <LinksUpToDate>false</LinksUpToDate>
  <CharactersWithSpaces>479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2025-05-10T17:01:00Z</dcterms:created>
  <dc:creator>greatwall</dc:creator>
  <cp:lastModifiedBy>ωǒ'27.歳</cp:lastModifiedBy>
  <dcterms:modified xsi:type="dcterms:W3CDTF">2026-09-29T01:36:51Z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eyJoZGlkIjoiN2Q3MjBkNjBiN2IxZmM3MDJiODlmODgxYWQwMDNiZmYiLCJ1c2VySWQiOiIyNTc3NTE2NDYifQ==</vt:lpwstr>
  </property>
  <property fmtid="{D5CDD505-2E9C-101B-9397-08002B2CF9AE}" pid="4" name="ICV">
    <vt:lpwstr>E2EC5697CD06403393F689BFD047EDC3_12</vt:lpwstr>
  </property>
</Properties>
</file>